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01" w:rsidRPr="00F92C8C" w:rsidRDefault="00027501" w:rsidP="000275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027501" w:rsidRPr="00F92C8C" w:rsidRDefault="00027501" w:rsidP="000275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027501" w:rsidRPr="00F92C8C" w:rsidRDefault="00027501" w:rsidP="000275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027501" w:rsidRPr="00F92C8C" w:rsidRDefault="00027501" w:rsidP="000275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01" w:rsidRPr="00F92C8C" w:rsidRDefault="00027501" w:rsidP="000275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01" w:rsidRPr="00F92C8C" w:rsidRDefault="00027501" w:rsidP="00027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27501" w:rsidRPr="00F92C8C" w:rsidRDefault="00027501" w:rsidP="00027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31» января 201</w:t>
      </w:r>
      <w:r w:rsidR="0030222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027501" w:rsidRPr="00F92C8C" w:rsidRDefault="00027501" w:rsidP="00027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501" w:rsidRPr="00F92C8C" w:rsidRDefault="00027501" w:rsidP="000275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01" w:rsidRDefault="00027501" w:rsidP="00027501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027501" w:rsidRPr="00865A64" w:rsidRDefault="00027501" w:rsidP="00027501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027501" w:rsidRPr="00C44A5E" w:rsidRDefault="00027501" w:rsidP="00027501">
      <w:pPr>
        <w:pStyle w:val="ConsPlusNormal"/>
        <w:widowControl/>
        <w:tabs>
          <w:tab w:val="left" w:pos="261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№ 1-1-201</w:t>
      </w:r>
      <w:r w:rsidR="000C4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09.01.2018г  «</w:t>
      </w:r>
      <w:r w:rsidRPr="00027501">
        <w:rPr>
          <w:rFonts w:ascii="Times New Roman" w:hAnsi="Times New Roman" w:cs="Times New Roman"/>
          <w:sz w:val="24"/>
          <w:szCs w:val="24"/>
        </w:rPr>
        <w:t>Об утверждении   отчета об исполнении Ведомственной целевой программы Администрации Темиртауского городского поселения за 2017 год</w:t>
      </w:r>
      <w:r w:rsidRPr="006F127F">
        <w:rPr>
          <w:rFonts w:ascii="Times New Roman" w:hAnsi="Times New Roman" w:cs="Times New Roman"/>
          <w:sz w:val="24"/>
          <w:szCs w:val="24"/>
        </w:rPr>
        <w:t>»</w:t>
      </w:r>
    </w:p>
    <w:p w:rsidR="00027501" w:rsidRPr="00865A64" w:rsidRDefault="00027501" w:rsidP="00027501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027501" w:rsidRPr="002B1B1D" w:rsidRDefault="00027501" w:rsidP="0002750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027501" w:rsidRPr="002B1B1D" w:rsidRDefault="00027501" w:rsidP="0002750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501" w:rsidRPr="002B1B1D" w:rsidRDefault="00027501" w:rsidP="000275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01" w:rsidRPr="002B1B1D" w:rsidRDefault="00027501" w:rsidP="00027501">
      <w:pPr>
        <w:spacing w:line="360" w:lineRule="auto"/>
        <w:jc w:val="both"/>
        <w:rPr>
          <w:sz w:val="24"/>
          <w:szCs w:val="24"/>
        </w:rPr>
      </w:pPr>
    </w:p>
    <w:p w:rsidR="00027501" w:rsidRPr="00CF514B" w:rsidRDefault="00027501" w:rsidP="0002750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027501" w:rsidRPr="00CF514B" w:rsidRDefault="00027501" w:rsidP="0002750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027501" w:rsidRPr="00CF514B" w:rsidRDefault="00027501" w:rsidP="0002750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27501" w:rsidRDefault="00027501" w:rsidP="00027501">
      <w:pPr>
        <w:spacing w:line="360" w:lineRule="auto"/>
        <w:jc w:val="both"/>
        <w:rPr>
          <w:sz w:val="24"/>
          <w:szCs w:val="24"/>
        </w:rPr>
      </w:pPr>
    </w:p>
    <w:p w:rsidR="00027501" w:rsidRPr="00F92C8C" w:rsidRDefault="00027501" w:rsidP="0002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027501" w:rsidRDefault="00027501" w:rsidP="00027501"/>
    <w:p w:rsidR="00F1694C" w:rsidRDefault="00F1694C"/>
    <w:sectPr w:rsidR="00F1694C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01"/>
    <w:rsid w:val="00027501"/>
    <w:rsid w:val="000C4AFE"/>
    <w:rsid w:val="00302220"/>
    <w:rsid w:val="00F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02750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7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2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275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02750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7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2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275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2018-03-30T09:03:00Z</dcterms:created>
  <dcterms:modified xsi:type="dcterms:W3CDTF">2018-03-30T09:27:00Z</dcterms:modified>
</cp:coreProperties>
</file>